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3D21" w14:textId="70924C46" w:rsidR="00E7500F" w:rsidRDefault="00E7500F" w:rsidP="00E7500F">
      <w:pPr>
        <w:jc w:val="center"/>
        <w:rPr>
          <w:rFonts w:ascii="Lucida Sans Unicode" w:eastAsia="Times New Roman" w:hAnsi="Lucida Sans Unicode" w:cs="Lucida Sans Unicode"/>
          <w:color w:val="000000"/>
          <w:sz w:val="27"/>
          <w:szCs w:val="27"/>
        </w:rPr>
      </w:pPr>
      <w:r>
        <w:rPr>
          <w:rFonts w:ascii="Lucida Sans Unicode" w:eastAsia="Times New Roman" w:hAnsi="Lucida Sans Unicode" w:cs="Lucida Sans Unicode"/>
          <w:noProof/>
          <w:color w:val="000000"/>
          <w:sz w:val="27"/>
          <w:szCs w:val="27"/>
        </w:rPr>
        <w:drawing>
          <wp:inline distT="0" distB="0" distL="0" distR="0" wp14:anchorId="37850A33" wp14:editId="1BD831B9">
            <wp:extent cx="2065583" cy="97409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719" cy="97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CC62D" w14:textId="7F1E41EC" w:rsidR="00B67D44" w:rsidRPr="00E7500F" w:rsidRDefault="00D43848" w:rsidP="00E7500F">
      <w:pPr>
        <w:jc w:val="center"/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</w:rPr>
        <w:t>SELF-SERVICE</w:t>
      </w:r>
      <w:r w:rsidR="00800427" w:rsidRPr="00E7500F"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</w:rPr>
        <w:t xml:space="preserve"> PORTAL:</w:t>
      </w:r>
    </w:p>
    <w:p w14:paraId="3E101554" w14:textId="31958B65" w:rsidR="00800427" w:rsidRPr="00800427" w:rsidRDefault="00E7500F" w:rsidP="00800427">
      <w:pPr>
        <w:shd w:val="clear" w:color="auto" w:fill="FFFFFF"/>
        <w:spacing w:after="0" w:line="210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>Step-by-step</w:t>
      </w:r>
      <w:r w:rsidR="00800427" w:rsidRPr="00800427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 </w:t>
      </w:r>
      <w:r w:rsidRPr="00800427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>instructions.</w:t>
      </w:r>
    </w:p>
    <w:p w14:paraId="0A0F103C" w14:textId="22BA6C64" w:rsidR="00800427" w:rsidRPr="00800427" w:rsidRDefault="00800427" w:rsidP="00800427">
      <w:pPr>
        <w:shd w:val="clear" w:color="auto" w:fill="FFFFFF"/>
        <w:spacing w:after="0" w:line="210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</w:rPr>
      </w:pPr>
      <w:r w:rsidRPr="00800427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>Create an account</w:t>
      </w:r>
      <w:r w:rsidR="00D43848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 </w:t>
      </w:r>
      <w:hyperlink r:id="rId7" w:history="1">
        <w:r w:rsidR="00D43848" w:rsidRPr="00DD145E">
          <w:rPr>
            <w:rStyle w:val="Hyperlink"/>
            <w:rFonts w:ascii="Lucida Sans Unicode" w:eastAsia="Times New Roman" w:hAnsi="Lucida Sans Unicode" w:cs="Lucida Sans Unicode"/>
            <w:sz w:val="27"/>
            <w:szCs w:val="27"/>
          </w:rPr>
          <w:t>https://rivercitysportplex.ezfacility.com/Sessions#</w:t>
        </w:r>
      </w:hyperlink>
      <w:r w:rsidR="00D43848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 </w:t>
      </w:r>
    </w:p>
    <w:p w14:paraId="7EEE83AB" w14:textId="67FCE46B" w:rsidR="00800427" w:rsidRPr="00800427" w:rsidRDefault="00800427" w:rsidP="00800427">
      <w:pPr>
        <w:shd w:val="clear" w:color="auto" w:fill="FFFFFF"/>
        <w:spacing w:after="0" w:line="210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</w:rPr>
      </w:pPr>
      <w:r w:rsidRPr="00800427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After you </w:t>
      </w:r>
      <w:r w:rsidR="00E7500F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>log in</w:t>
      </w:r>
      <w:r w:rsidRPr="00800427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, look at the menu </w:t>
      </w:r>
      <w:r w:rsidR="00D43848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>in</w:t>
      </w:r>
      <w:r w:rsidRPr="00800427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 your left column.</w:t>
      </w:r>
    </w:p>
    <w:p w14:paraId="1C15BAEE" w14:textId="77777777" w:rsidR="00A01572" w:rsidRDefault="00A01572" w:rsidP="00800427">
      <w:pPr>
        <w:shd w:val="clear" w:color="auto" w:fill="FFFFFF"/>
        <w:spacing w:after="0" w:line="210" w:lineRule="atLeast"/>
        <w:rPr>
          <w:rFonts w:ascii="Lucida Sans Unicode" w:eastAsia="Times New Roman" w:hAnsi="Lucida Sans Unicode" w:cs="Lucida Sans Unicode"/>
          <w:color w:val="000000"/>
          <w:sz w:val="27"/>
          <w:szCs w:val="27"/>
        </w:rPr>
      </w:pPr>
    </w:p>
    <w:p w14:paraId="1F3E27F7" w14:textId="58F7FC52" w:rsidR="00800427" w:rsidRPr="00800427" w:rsidRDefault="00800427" w:rsidP="00800427">
      <w:pPr>
        <w:shd w:val="clear" w:color="auto" w:fill="FFFFFF"/>
        <w:spacing w:after="0" w:line="210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</w:rPr>
      </w:pPr>
      <w:r w:rsidRPr="00800427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>Menu </w:t>
      </w:r>
      <w:r w:rsidR="00E7500F" w:rsidRPr="00800427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>choices.</w:t>
      </w:r>
    </w:p>
    <w:p w14:paraId="3A0714C5" w14:textId="6A749B97" w:rsidR="009874FB" w:rsidRPr="009874FB" w:rsidRDefault="00A01572" w:rsidP="00A01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>Click on “</w:t>
      </w:r>
      <w:r w:rsidR="00800427" w:rsidRPr="00800427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>Book Sessions</w:t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>”</w:t>
      </w:r>
      <w:r w:rsidR="00800427" w:rsidRPr="00800427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 </w:t>
      </w:r>
      <w:r w:rsidR="009874FB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>– individual sessions</w:t>
      </w:r>
    </w:p>
    <w:p w14:paraId="1225B3F0" w14:textId="4B74AE37" w:rsidR="00E7500F" w:rsidRPr="00E7500F" w:rsidRDefault="009874FB" w:rsidP="00E7500F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Lucida Sans Unicode" w:eastAsia="Times New Roman" w:hAnsi="Lucida Sans Unicode" w:cs="Lucida Sans Unicode"/>
          <w:color w:val="000000"/>
          <w:sz w:val="27"/>
          <w:szCs w:val="27"/>
        </w:rPr>
      </w:pPr>
      <w:r w:rsidRPr="00E7500F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>I</w:t>
      </w:r>
      <w:r w:rsidR="00800427" w:rsidRPr="00E7500F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ndividual sessions: public skate, freestyle, stick &amp; puck, </w:t>
      </w:r>
    </w:p>
    <w:p w14:paraId="0EC63286" w14:textId="0D79BBC9" w:rsidR="00A01572" w:rsidRPr="00E7500F" w:rsidRDefault="00E7500F" w:rsidP="00E7500F">
      <w:pPr>
        <w:pStyle w:val="ListParagraph"/>
        <w:shd w:val="clear" w:color="auto" w:fill="FFFFFF"/>
        <w:spacing w:before="100" w:beforeAutospacing="1" w:after="100" w:afterAutospacing="1" w:line="210" w:lineRule="atLeast"/>
        <w:ind w:left="1440"/>
        <w:rPr>
          <w:rFonts w:ascii="Lucida Sans Unicode" w:eastAsia="Times New Roman" w:hAnsi="Lucida Sans Unicode" w:cs="Lucida Sans Unicode"/>
          <w:color w:val="000000"/>
          <w:sz w:val="21"/>
          <w:szCs w:val="21"/>
        </w:rPr>
      </w:pPr>
      <w:r w:rsidRPr="00E7500F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>drop-in</w:t>
      </w:r>
      <w:r w:rsidR="00800427" w:rsidRPr="00E7500F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 hockey) </w:t>
      </w:r>
      <w:r w:rsidR="00A01572" w:rsidRPr="00E7500F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– look at the calendar to the right and </w:t>
      </w:r>
      <w:r w:rsidR="009874FB" w:rsidRPr="00E7500F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click on the </w:t>
      </w:r>
      <w:r w:rsidR="00A01572" w:rsidRPr="00E7500F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session you want. </w:t>
      </w:r>
      <w:r w:rsidRPr="00E7500F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Click on Buy Package to secure your spot. </w:t>
      </w:r>
    </w:p>
    <w:p w14:paraId="3A29BE1D" w14:textId="77777777" w:rsidR="009874FB" w:rsidRDefault="009874FB" w:rsidP="009874FB">
      <w:pPr>
        <w:shd w:val="clear" w:color="auto" w:fill="FFFFFF"/>
        <w:spacing w:before="100" w:beforeAutospacing="1" w:after="100" w:afterAutospacing="1" w:line="210" w:lineRule="atLeast"/>
        <w:ind w:firstLine="360"/>
        <w:rPr>
          <w:rFonts w:ascii="Lucida Sans Unicode" w:eastAsia="Times New Roman" w:hAnsi="Lucida Sans Unicode" w:cs="Lucida Sans Unicode"/>
          <w:color w:val="000000"/>
          <w:sz w:val="27"/>
          <w:szCs w:val="27"/>
        </w:rPr>
      </w:pPr>
      <w:r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>2. C</w:t>
      </w:r>
      <w:r w:rsidR="00A01572" w:rsidRPr="009874FB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>lick on “</w:t>
      </w:r>
      <w:r w:rsidR="00800427" w:rsidRPr="009874FB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>Buy Package"</w:t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 – punch passes </w:t>
      </w:r>
    </w:p>
    <w:p w14:paraId="7A83F1DC" w14:textId="2ACAB5BC" w:rsidR="00A01572" w:rsidRPr="009874FB" w:rsidRDefault="009874FB" w:rsidP="00E7500F">
      <w:pPr>
        <w:shd w:val="clear" w:color="auto" w:fill="FFFFFF"/>
        <w:spacing w:before="100" w:beforeAutospacing="1" w:after="100" w:afterAutospacing="1" w:line="210" w:lineRule="atLeast"/>
        <w:ind w:left="1080"/>
        <w:rPr>
          <w:rFonts w:ascii="Lucida Sans Unicode" w:eastAsia="Times New Roman" w:hAnsi="Lucida Sans Unicode" w:cs="Lucida Sans Unicode"/>
          <w:color w:val="000000"/>
          <w:sz w:val="27"/>
          <w:szCs w:val="27"/>
        </w:rPr>
      </w:pPr>
      <w:r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a. Punch Passes - </w:t>
      </w:r>
      <w:r w:rsidRPr="00800427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public skate, freestyle, stick &amp; puck, </w:t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>drop-in</w:t>
      </w:r>
      <w:r w:rsidRPr="00800427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 hockey</w:t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. </w:t>
      </w:r>
      <w:r w:rsidR="00A01572" w:rsidRPr="009874FB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Proceed with the payment screen. </w:t>
      </w:r>
      <w:r w:rsidR="00E7500F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Next time you want to book your session, select the session, </w:t>
      </w:r>
      <w:r w:rsidR="00D43848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and </w:t>
      </w:r>
      <w:r w:rsidR="00E7500F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click on Book to secure your spot. </w:t>
      </w:r>
    </w:p>
    <w:p w14:paraId="3E0E0839" w14:textId="6142594F" w:rsidR="00800427" w:rsidRPr="00E7500F" w:rsidRDefault="00800427" w:rsidP="00E7500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10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</w:rPr>
      </w:pPr>
      <w:r w:rsidRPr="00E7500F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>My Schedule: will show you what sessions you have booked.</w:t>
      </w:r>
    </w:p>
    <w:p w14:paraId="496925E8" w14:textId="77777777" w:rsidR="00E7500F" w:rsidRPr="00E7500F" w:rsidRDefault="00E7500F" w:rsidP="00E7500F">
      <w:pPr>
        <w:pStyle w:val="ListParagraph"/>
        <w:shd w:val="clear" w:color="auto" w:fill="FFFFFF"/>
        <w:spacing w:before="100" w:beforeAutospacing="1" w:after="100" w:afterAutospacing="1" w:line="210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</w:rPr>
      </w:pPr>
    </w:p>
    <w:p w14:paraId="6B137EE3" w14:textId="3887177A" w:rsidR="00E7500F" w:rsidRPr="00D43848" w:rsidRDefault="00800427" w:rsidP="00D4384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10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</w:rPr>
      </w:pPr>
      <w:r w:rsidRPr="00D43848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In the Sessions Schedule to the right of the menu; you can filter by category and change the schedule view to make it more </w:t>
      </w:r>
      <w:r w:rsidR="00D43848" w:rsidRPr="00D43848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>user-friendly</w:t>
      </w:r>
      <w:r w:rsidRPr="00D43848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>. </w:t>
      </w:r>
    </w:p>
    <w:p w14:paraId="59A014E7" w14:textId="77777777" w:rsidR="00D43848" w:rsidRPr="00D43848" w:rsidRDefault="00D43848" w:rsidP="00D43848">
      <w:pPr>
        <w:pStyle w:val="ListParagraph"/>
        <w:rPr>
          <w:rFonts w:ascii="Lucida Sans Unicode" w:eastAsia="Times New Roman" w:hAnsi="Lucida Sans Unicode" w:cs="Lucida Sans Unicode"/>
          <w:color w:val="000000"/>
          <w:sz w:val="21"/>
          <w:szCs w:val="21"/>
        </w:rPr>
      </w:pPr>
    </w:p>
    <w:p w14:paraId="319C70CC" w14:textId="26A4613E" w:rsidR="00D43848" w:rsidRPr="00D43848" w:rsidRDefault="00D43848" w:rsidP="00D4384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10" w:lineRule="atLeast"/>
        <w:rPr>
          <w:rFonts w:ascii="Lucida Sans Unicode" w:eastAsia="Times New Roman" w:hAnsi="Lucida Sans Unicode" w:cs="Lucida Sans Unicode"/>
          <w:color w:val="000000"/>
          <w:sz w:val="27"/>
          <w:szCs w:val="27"/>
        </w:rPr>
      </w:pPr>
      <w:r w:rsidRPr="00D43848">
        <w:rPr>
          <w:rFonts w:ascii="Lucida Sans Unicode" w:hAnsi="Lucida Sans Unicode" w:cs="Lucida Sans Unicode"/>
          <w:color w:val="050505"/>
          <w:spacing w:val="2"/>
          <w:sz w:val="27"/>
          <w:szCs w:val="27"/>
          <w:shd w:val="clear" w:color="auto" w:fill="FFFFFF"/>
        </w:rPr>
        <w:t>If you need assistance, we are here to help. Thank you! </w:t>
      </w:r>
    </w:p>
    <w:p w14:paraId="4C086EA3" w14:textId="05D136DB" w:rsidR="00221596" w:rsidRDefault="00221596" w:rsidP="00DC664F">
      <w:pPr>
        <w:pStyle w:val="font7"/>
        <w:jc w:val="center"/>
        <w:rPr>
          <w:sz w:val="26"/>
          <w:szCs w:val="26"/>
        </w:rPr>
      </w:pPr>
      <w:r>
        <w:rPr>
          <w:rStyle w:val="wixguard"/>
          <w:sz w:val="26"/>
          <w:szCs w:val="26"/>
        </w:rPr>
        <w:lastRenderedPageBreak/>
        <w:t>​</w:t>
      </w:r>
    </w:p>
    <w:p w14:paraId="7A895195" w14:textId="77777777" w:rsidR="00221596" w:rsidRDefault="00221596" w:rsidP="00221596">
      <w:pPr>
        <w:pStyle w:val="font7"/>
        <w:jc w:val="center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23EF2BB2" w14:textId="463225A8" w:rsidR="00221596" w:rsidRDefault="00221596" w:rsidP="00DC664F">
      <w:pPr>
        <w:pStyle w:val="font7"/>
        <w:jc w:val="center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  <w:r>
        <w:rPr>
          <w:sz w:val="26"/>
          <w:szCs w:val="26"/>
        </w:rPr>
        <w:t xml:space="preserve"> </w:t>
      </w:r>
    </w:p>
    <w:p w14:paraId="624E16CF" w14:textId="09EB7BBE" w:rsidR="00F76139" w:rsidRDefault="00221596" w:rsidP="00221596">
      <w:pPr>
        <w:pStyle w:val="font7"/>
        <w:jc w:val="center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sectPr w:rsidR="00F76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B55A7"/>
    <w:multiLevelType w:val="hybridMultilevel"/>
    <w:tmpl w:val="111A60BE"/>
    <w:lvl w:ilvl="0" w:tplc="250CAE80">
      <w:start w:val="3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574E"/>
    <w:multiLevelType w:val="hybridMultilevel"/>
    <w:tmpl w:val="C5806F40"/>
    <w:lvl w:ilvl="0" w:tplc="BEFA1046">
      <w:start w:val="3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E7AFA"/>
    <w:multiLevelType w:val="multilevel"/>
    <w:tmpl w:val="2E10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70043"/>
    <w:multiLevelType w:val="multilevel"/>
    <w:tmpl w:val="11FA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E5B3B"/>
    <w:multiLevelType w:val="multilevel"/>
    <w:tmpl w:val="4722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449464">
    <w:abstractNumId w:val="3"/>
  </w:num>
  <w:num w:numId="2" w16cid:durableId="1869558752">
    <w:abstractNumId w:val="2"/>
  </w:num>
  <w:num w:numId="3" w16cid:durableId="1301035216">
    <w:abstractNumId w:val="4"/>
  </w:num>
  <w:num w:numId="4" w16cid:durableId="2088115470">
    <w:abstractNumId w:val="1"/>
  </w:num>
  <w:num w:numId="5" w16cid:durableId="1857815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44"/>
    <w:rsid w:val="000C0F53"/>
    <w:rsid w:val="00221596"/>
    <w:rsid w:val="00532B92"/>
    <w:rsid w:val="00752EEA"/>
    <w:rsid w:val="00800427"/>
    <w:rsid w:val="0088545A"/>
    <w:rsid w:val="009874FB"/>
    <w:rsid w:val="00A01572"/>
    <w:rsid w:val="00B67D44"/>
    <w:rsid w:val="00D43848"/>
    <w:rsid w:val="00DC664F"/>
    <w:rsid w:val="00DF4998"/>
    <w:rsid w:val="00E7500F"/>
    <w:rsid w:val="00F7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C717"/>
  <w15:chartTrackingRefBased/>
  <w15:docId w15:val="{A9A0338A-44A5-459E-B1C0-C5572DBF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rsid w:val="0080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4998"/>
    <w:rPr>
      <w:color w:val="0000FF"/>
      <w:u w:val="single"/>
    </w:rPr>
  </w:style>
  <w:style w:type="paragraph" w:customStyle="1" w:styleId="font7">
    <w:name w:val="font_7"/>
    <w:basedOn w:val="Normal"/>
    <w:rsid w:val="0022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221596"/>
  </w:style>
  <w:style w:type="paragraph" w:customStyle="1" w:styleId="font2">
    <w:name w:val="font_2"/>
    <w:basedOn w:val="Normal"/>
    <w:rsid w:val="0022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221596"/>
  </w:style>
  <w:style w:type="character" w:styleId="UnresolvedMention">
    <w:name w:val="Unresolved Mention"/>
    <w:basedOn w:val="DefaultParagraphFont"/>
    <w:uiPriority w:val="99"/>
    <w:semiHidden/>
    <w:unhideWhenUsed/>
    <w:rsid w:val="00F761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ivercitysportplex.ezfacility.com/Sessions#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EE55-60FF-4339-995B-287C7ED6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838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Larson</dc:creator>
  <cp:keywords/>
  <dc:description/>
  <cp:lastModifiedBy>Lisa Larson</cp:lastModifiedBy>
  <cp:revision>2</cp:revision>
  <dcterms:created xsi:type="dcterms:W3CDTF">2022-09-26T21:08:00Z</dcterms:created>
  <dcterms:modified xsi:type="dcterms:W3CDTF">2022-09-26T21:08:00Z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b76a521231fa49bf4108b8c8059ff0ccdee18ef7edb96c4c2d79ae05be016674</vt:lpwstr>
  </property>
</Properties>
</file>